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6"/>
          <w:szCs w:val="36"/>
          <w:lang w:val="en-US" w:eastAsia="zh-CN"/>
        </w:rPr>
        <w:t>Remote control/programmed motor kit</w:t>
      </w:r>
    </w:p>
    <w:p>
      <w:pPr>
        <w:snapToGrid w:val="0"/>
        <w:spacing w:line="240" w:lineRule="auto"/>
        <w:jc w:val="both"/>
        <w:rPr>
          <w:rFonts w:hint="eastAsia" w:ascii="思源黑体 CN Medium" w:hAnsi="思源黑体 CN Medium" w:eastAsia="思源黑体 CN Medium" w:cs="思源黑体 CN Medium"/>
          <w:sz w:val="28"/>
          <w:szCs w:val="28"/>
          <w:lang w:eastAsia="zh-CN"/>
        </w:rPr>
      </w:pPr>
    </w:p>
    <w:p>
      <w:pPr>
        <w:snapToGrid w:val="0"/>
        <w:spacing w:line="240" w:lineRule="auto"/>
        <w:ind w:firstLine="420" w:firstLineChars="200"/>
        <w:jc w:val="left"/>
      </w:pPr>
      <w:r>
        <w:drawing>
          <wp:inline distT="0" distB="0" distL="114300" distR="114300">
            <wp:extent cx="4653915" cy="3822065"/>
            <wp:effectExtent l="0" t="0" r="13335" b="698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5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28cm*28cm*8cm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1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5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32+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</w:pPr>
      <w:r>
        <w:drawing>
          <wp:inline distT="0" distB="0" distL="114300" distR="114300">
            <wp:extent cx="5269865" cy="4107815"/>
            <wp:effectExtent l="0" t="0" r="6985" b="698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10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3944620"/>
            <wp:effectExtent l="0" t="0" r="6350" b="1778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32380" cy="3684905"/>
            <wp:effectExtent l="0" t="0" r="127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2380" cy="368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600960" cy="3729355"/>
            <wp:effectExtent l="0" t="0" r="889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37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drawing>
          <wp:inline distT="0" distB="0" distL="114300" distR="114300">
            <wp:extent cx="2622550" cy="2339340"/>
            <wp:effectExtent l="0" t="0" r="6350" b="381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19905" cy="4319905"/>
            <wp:effectExtent l="0" t="0" r="4445" b="4445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4321175" cy="4321175"/>
            <wp:effectExtent l="0" t="0" r="3175" b="3175"/>
            <wp:docPr id="3" name="图片 3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1175" cy="432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04875BE"/>
    <w:rsid w:val="0CAE2643"/>
    <w:rsid w:val="0F2569A6"/>
    <w:rsid w:val="11F875C4"/>
    <w:rsid w:val="129E5038"/>
    <w:rsid w:val="135C1491"/>
    <w:rsid w:val="1CF24185"/>
    <w:rsid w:val="1ED7275D"/>
    <w:rsid w:val="21BD53F7"/>
    <w:rsid w:val="31726313"/>
    <w:rsid w:val="37801849"/>
    <w:rsid w:val="38C20DA3"/>
    <w:rsid w:val="3F016D5B"/>
    <w:rsid w:val="470A6E4B"/>
    <w:rsid w:val="4FE33FF0"/>
    <w:rsid w:val="50117C2A"/>
    <w:rsid w:val="51A87C51"/>
    <w:rsid w:val="535D5567"/>
    <w:rsid w:val="54694499"/>
    <w:rsid w:val="57482A8C"/>
    <w:rsid w:val="5BF45632"/>
    <w:rsid w:val="5DA7407B"/>
    <w:rsid w:val="60C90BF8"/>
    <w:rsid w:val="628060F3"/>
    <w:rsid w:val="674C3963"/>
    <w:rsid w:val="67620B7D"/>
    <w:rsid w:val="6BF019F7"/>
    <w:rsid w:val="6C9C0BF3"/>
    <w:rsid w:val="6DC81062"/>
    <w:rsid w:val="73137F85"/>
    <w:rsid w:val="73C0156B"/>
    <w:rsid w:val="772462D2"/>
    <w:rsid w:val="78753523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</Words>
  <Characters>296</Characters>
  <Lines>0</Lines>
  <Paragraphs>0</Paragraphs>
  <TotalTime>66</TotalTime>
  <ScaleCrop>false</ScaleCrop>
  <LinksUpToDate>false</LinksUpToDate>
  <CharactersWithSpaces>322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2022-12-07T09:03:12Z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A09AF0F4780C4B5C9CA276193FD0F50C</vt:lpwstr>
  </property>
</Properties>
</file>